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B3" w:rsidRPr="00154428" w:rsidRDefault="005807B3" w:rsidP="005807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3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153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35D5">
        <w:rPr>
          <w:rFonts w:ascii="Times New Roman" w:hAnsi="Times New Roman" w:cs="Times New Roman"/>
          <w:sz w:val="24"/>
          <w:szCs w:val="24"/>
        </w:rPr>
        <w:t xml:space="preserve"> C</w:t>
      </w:r>
      <w:r w:rsidRPr="00DE35D5">
        <w:rPr>
          <w:rFonts w:ascii="Times New Roman" w:hAnsi="Times New Roman" w:cs="Times New Roman"/>
          <w:sz w:val="24"/>
          <w:szCs w:val="24"/>
          <w:lang w:val="ro-RO"/>
        </w:rPr>
        <w:t>ĂTRE</w:t>
      </w:r>
    </w:p>
    <w:p w:rsidR="005807B3" w:rsidRPr="00DE35D5" w:rsidRDefault="005807B3" w:rsidP="005807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 w:rsidR="00F1537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  COLEGIUL FARMACIȘTILOR DIN ROMÂNIA</w:t>
      </w:r>
    </w:p>
    <w:p w:rsidR="005807B3" w:rsidRPr="00DE35D5" w:rsidRDefault="00F15372" w:rsidP="005807B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123190</wp:posOffset>
                </wp:positionV>
                <wp:extent cx="1485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198E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9.7pt" to="35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mwswEAALcDAAAOAAAAZHJzL2Uyb0RvYy54bWysU02P0zAQvSPxHyzfadIVoCVquoeu4IKg&#10;YuEHeJ1xY2F7rLFp0n/P2G2zCBBCiIvjj/dm5r2ZbO5m78QRKFkMvVyvWikgaBxsOPTyy+e3L26l&#10;SFmFQTkM0MsTJHm3ff5sM8UObnBENwAJDhJSN8VejjnHrmmSHsGrtMIIgR8NkleZj3RoBlITR/eu&#10;uWnb182ENERCDSnx7f35UW5rfGNA54/GJMjC9ZJry3Wluj6WtdluVHcgFUerL2Wof6jCKxs46RLq&#10;XmUlvpH9JZS3mjChySuNvkFjrIaqgdWs25/UPIwqQtXC5qS42JT+X1j94bgnYQfunRRBeW7RQyZl&#10;D2MWOwyBDUQS6+LTFFPH8F3Y0+WU4p6K6NmQL1+WI+bq7WnxFuYsNF+uX96+etNyC/T1rXkiRkr5&#10;HaAXZdNLZ0ORrTp1fJ8yJ2PoFcKHUsg5dd3lk4MCduETGJZSklV2HSLYORJHxe0fvlYZHKsiC8VY&#10;5xZS+2fSBVtoUAfrb4kLumbEkBeitwHpd1nzfC3VnPFX1WetRfYjDqfaiGoHT0d16TLJZfx+PFf6&#10;0/+2/Q4AAP//AwBQSwMEFAAGAAgAAAAhAGTVH9HcAAAACQEAAA8AAABkcnMvZG93bnJldi54bWxM&#10;j8FOwzAQRO9I/IO1SNyoTVUChDhVVQkhLoimcHdj1wnY68h20vD3LOIAx515mp2p1rN3bDIx9QEl&#10;XC8EMINt0D1aCW/7x6s7YCkr1MoFNBK+TIJ1fX5WqVKHE+7M1GTLKARTqSR0OQ8l56ntjFdpEQaD&#10;5B1D9CrTGS3XUZ0o3Du+FKLgXvVIHzo1mG1n2s9m9BLcc5ze7dZu0vi0K5qP1+PyZT9JeXkxbx6A&#10;ZTPnPxh+6lN1qKnTIYyoE3MSVkVxQygZ9ytgBNwKQcLhV+B1xf8vqL8BAAD//wMAUEsBAi0AFAAG&#10;AAgAAAAhALaDOJL+AAAA4QEAABMAAAAAAAAAAAAAAAAAAAAAAFtDb250ZW50X1R5cGVzXS54bWxQ&#10;SwECLQAUAAYACAAAACEAOP0h/9YAAACUAQAACwAAAAAAAAAAAAAAAAAvAQAAX3JlbHMvLnJlbHNQ&#10;SwECLQAUAAYACAAAACEAHgC5sLMBAAC3AwAADgAAAAAAAAAAAAAAAAAuAgAAZHJzL2Uyb0RvYy54&#10;bWxQSwECLQAUAAYACAAAACEAZNUf0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FILIALA </w:t>
      </w:r>
    </w:p>
    <w:p w:rsidR="005807B3" w:rsidRPr="00DE35D5" w:rsidRDefault="00F15372" w:rsidP="005807B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609599</wp:posOffset>
                </wp:positionH>
                <wp:positionV relativeFrom="paragraph">
                  <wp:posOffset>509270</wp:posOffset>
                </wp:positionV>
                <wp:extent cx="1019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9A9C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40.1pt" to="128.2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fntgEAALcDAAAOAAAAZHJzL2Uyb0RvYy54bWysU9uO0zAQfUfiHyy/0ySr5RY13Yeu4AVB&#10;xS4f4HXGjYXtscaml79n7LZZBAitVrw4HvucM3PGk+XNwTuxA0oWwyC7RSsFBI2jDdtBfrv/8Oqd&#10;FCmrMCqHAQZ5hCRvVi9fLPexhyuc0I1AgkVC6vdxkFPOsW+apCfwKi0wQuBLg+RV5pC2zUhqz+re&#10;NVdt+6bZI42RUENKfHp7upSrqm8M6PzFmARZuEFybbmuVNeHsjarpeq3pOJk9bkM9YwqvLKBk85S&#10;tyor8YPsH1LeasKEJi80+gaNsRqqB3bTtb+5uZtUhOqFm5Pi3Kb0/2T1592GhB0HeS1FUJ6f6C6T&#10;stspizWGwA1EEtelT/uYeoavw4bOUYobKqYPhnz5sh1xqL09zr2FQxaaD7u2e9+9fS2Fvtw1j8RI&#10;KX8E9KJsBulsKLZVr3afUuZkDL1AOCiFnFLXXT46KGAXvoJhKyVZZdchgrUjsVP8/OP3rthgrYos&#10;FGOdm0ntv0lnbKFBHaynEmd0zYghz0RvA9LfsubDpVRzwl9cn7wW2w84HutD1HbwdFRn50ku4/dr&#10;XOmP/9vqJwAAAP//AwBQSwMEFAAGAAgAAAAhADjPoUTdAAAACAEAAA8AAABkcnMvZG93bnJldi54&#10;bWxMj8FOwzAQRO9I/IO1SNyoQ6RGJcSpqkoIcUE0hbsbb5209jqynTT8PUYc6HF2VjNvqvVsDZvQ&#10;h96RgMdFBgypdaonLeBz//KwAhaiJCWNIxTwjQHW9e1NJUvlLrTDqYmapRAKpRTQxTiUnIe2QyvD&#10;wg1IyTs6b2VM0muuvLykcGt4nmUFt7Kn1NDJAbcdtudmtALMm5++9FZvwvi6K5rTxzF/309C3N/N&#10;m2dgEef4/wy/+Akd6sR0cCOpwIyApyJNiQJWWQ4s+fmyWAI7/B14XfHrAfUPAAAA//8DAFBLAQIt&#10;ABQABgAIAAAAIQC2gziS/gAAAOEBAAATAAAAAAAAAAAAAAAAAAAAAABbQ29udGVudF9UeXBlc10u&#10;eG1sUEsBAi0AFAAGAAgAAAAhADj9If/WAAAAlAEAAAsAAAAAAAAAAAAAAAAALwEAAF9yZWxzLy5y&#10;ZWxzUEsBAi0AFAAGAAgAAAAhADJlZ+e2AQAAtwMAAA4AAAAAAAAAAAAAAAAALgIAAGRycy9lMm9E&#10;b2MueG1sUEsBAi0AFAAGAAgAAAAhADjPoUT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290195</wp:posOffset>
                </wp:positionV>
                <wp:extent cx="857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ED2C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22.85pt" to="46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qVtQEAALYDAAAOAAAAZHJzL2Uyb0RvYy54bWysU8GOEzEMvSPxD1HudKZdLaxGne6hK7gg&#10;qFj4gGzG6UQkceSETvv3OGk7iwAhhLh44uQ928/2rO+P3okDULIYerlctFJA0DjYsO/ll89vX91J&#10;kbIKg3IYoJcnSPJ+8/LFeoodrHBENwAJDhJSN8VejjnHrmmSHsGrtMAIgR8NkleZXdo3A6mJo3vX&#10;rNr2dTMhDZFQQ0p8+3B+lJsa3xjQ+aMxCbJwveTacrVU7VOxzWatuj2pOFp9KUP9QxVe2cBJ51AP&#10;KivxjewvobzVhAlNXmj0DRpjNVQNrGbZ/qTmcVQRqhZuTopzm9L/C6s/HHYk7NDLGymC8jyix0zK&#10;7scsthgCNxBJ3JQ+TTF1DN+GHV28FHdURB8N+fJlOeJYe3uaewvHLDRf3t2+Wd3yBPT1qXnmRUr5&#10;HaAX5dBLZ0NRrTp1eJ8y52LoFcJOqeOcuZ7yyUEBu/AJDCvhXMvKrjsEW0fioHj6w9dlUcGxKrJQ&#10;jHVuJrV/Jl2whQZ1r/6WOKNrRgx5JnobkH6XNR+vpZoz/qr6rLXIfsLhVOdQ28HLUZVdFrls349+&#10;pT//bpvvAAAA//8DAFBLAwQUAAYACAAAACEAKcTfON4AAAAJAQAADwAAAGRycy9kb3ducmV2Lnht&#10;bEyPzU7DMBCE70i8g7VI3KhDVPoT4lRVJYS4IJrC3Y23TsBeR7aThrfHiEM57uxo5ptyM1nDRvSh&#10;cyTgfpYBQ2qc6kgLeD883a2AhShJSeMIBXxjgE11fVXKQrkz7XGso2YphEIhBbQx9gXnoWnRyjBz&#10;PVL6nZy3MqbTa668PKdwa3ieZQtuZUepoZU97lpsvurBCjAvfvzQO70Nw/N+UX++nfLXwyjE7c20&#10;fQQWcYoXM/ziJ3SoEtPRDaQCMwKWq3XaEgXMH5bAkmGdz5Nw/BN4VfL/C6ofAAAA//8DAFBLAQIt&#10;ABQABgAIAAAAIQC2gziS/gAAAOEBAAATAAAAAAAAAAAAAAAAAAAAAABbQ29udGVudF9UeXBlc10u&#10;eG1sUEsBAi0AFAAGAAgAAAAhADj9If/WAAAAlAEAAAsAAAAAAAAAAAAAAAAALwEAAF9yZWxzLy5y&#10;ZWxzUEsBAi0AFAAGAAgAAAAhAJeGWpW1AQAAtgMAAA4AAAAAAAAAAAAAAAAALgIAAGRycy9lMm9E&#10;b2MueG1sUEsBAi0AFAAGAAgAAAAhACnE3zj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109220</wp:posOffset>
                </wp:positionV>
                <wp:extent cx="3962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9C52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8.6pt" to="4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emtgEAALcDAAAOAAAAZHJzL2Uyb0RvYy54bWysU02PEzEMvSPxH6Lc6UwHtIJRp3voCi4I&#10;KhZ+QDbjdKJN4sgJ/fj3OGk7iwAhhPbiiZP3bD/bs7o9eif2QMliGORy0UoBQeNow26Q376+f/VW&#10;ipRVGJXDAIM8QZK365cvVofYQ4cTuhFIcJCQ+kMc5JRz7Jsm6Qm8SguMEPjRIHmV2aVdM5I6cHTv&#10;mq5tb5oD0hgJNaTEt3fnR7mu8Y0BnT8bkyALN0iuLVdL1T4U26xXqt+RipPVlzLUf1ThlQ2cdA51&#10;p7IS38n+FspbTZjQ5IVG36AxVkPVwGqW7S9q7icVoWrh5qQ4tyk9X1j9ab8lYcdBdlIE5XlE95mU&#10;3U1ZbDAEbiCS6EqfDjH1DN+ELV28FLdURB8N+fJlOeJYe3uaewvHLDRfvn53071peQT6+tY8ESOl&#10;/AHQi3IYpLOhyFa92n9MmZMx9AphpxRyTl1P+eSggF34AoalcLJlZdclgo0jsVc8/vFxWWRwrIos&#10;FGOdm0nt30kXbKFBXax/Jc7omhFDnoneBqQ/Zc3Ha6nmjL+qPmstsh9wPNVB1HbwdlRll00u6/ez&#10;X+lP/9v6BwAAAP//AwBQSwMEFAAGAAgAAAAhAAGsHFXcAAAACQEAAA8AAABkcnMvZG93bnJldi54&#10;bWxMj81OwzAQhO9IvIO1SNyo0wilVYhTVZUQ4oJoCnc33jqh/olsJw1vzyIO9Lgzo9lvqs1sDZsw&#10;xN47ActFBgxd61XvtICPw/PDGlhM0ilpvEMB3xhhU9/eVLJU/uL2ODVJMypxsZQCupSGkvPYdmhl&#10;XPgBHXknH6xMdAbNVZAXKreG51lWcCt7Rx86OeCuw/bcjFaAeQ3Tp97pbRxf9kXz9X7K3w6TEPd3&#10;8/YJWMI5/YfhF5/QoSamox+diswIyB8L2pLIWOXAKLBeZSQc/wReV/x6Qf0DAAD//wMAUEsBAi0A&#10;FAAGAAgAAAAhALaDOJL+AAAA4QEAABMAAAAAAAAAAAAAAAAAAAAAAFtDb250ZW50X1R5cGVzXS54&#10;bWxQSwECLQAUAAYACAAAACEAOP0h/9YAAACUAQAACwAAAAAAAAAAAAAAAAAvAQAAX3JlbHMvLnJl&#10;bHNQSwECLQAUAAYACAAAACEA943nprYBAAC3AwAADgAAAAAAAAAAAAAAAAAuAgAAZHJzL2Uyb0Rv&#10;Yy54bWxQSwECLQAUAAYACAAAACEAAawcV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Subsemnatul(a)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în calitate de farmacist, membru al Colegiului Farmaciștilor din România- filia</w:t>
      </w:r>
      <w:r w:rsidR="005807B3">
        <w:rPr>
          <w:rFonts w:ascii="Times New Roman" w:hAnsi="Times New Roman" w:cs="Times New Roman"/>
          <w:sz w:val="24"/>
          <w:szCs w:val="24"/>
          <w:lang w:val="ro-RO"/>
        </w:rPr>
        <w:t>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07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="005807B3">
        <w:rPr>
          <w:rFonts w:ascii="Times New Roman" w:hAnsi="Times New Roman" w:cs="Times New Roman"/>
          <w:sz w:val="24"/>
          <w:szCs w:val="24"/>
          <w:lang w:val="ro-RO"/>
        </w:rPr>
        <w:t xml:space="preserve"> din anul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, având:</w:t>
      </w:r>
    </w:p>
    <w:p w:rsidR="005807B3" w:rsidRPr="00DE35D5" w:rsidRDefault="00F15372" w:rsidP="005807B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344805</wp:posOffset>
                </wp:positionV>
                <wp:extent cx="4000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99B70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27.15pt" to="462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hTtQEAALgDAAAOAAAAZHJzL2Uyb0RvYy54bWysU8GOEzEMvSPxD1HudKarBaFRp3voCi4I&#10;KhY+IJtxOhFJHDmhM/17nLSdRQtCCHHJxPF7tp/t2dzN3okjULIYerletVJA0DjYcOjl1y/vXr2V&#10;ImUVBuUwQC9PkOTd9uWLzRQ7uMER3QAkOEhI3RR7OeYcu6ZJegSv0gojBHYaJK8ym3RoBlITR/eu&#10;uWnbN82ENERCDSnx6/3ZKbc1vjGg8ydjEmThesm15XpSPR/L2Ww3qjuQiqPVlzLUP1ThlQ2cdAl1&#10;r7IS38n+EspbTZjQ5JVG36AxVkPVwGrW7TM1D6OKULVwc1Jc2pT+X1j98bgnYQee3a0UQXme0UMm&#10;ZQ9jFjsMgTuIJNjJnZpi6piwC3u6WCnuqcieDfnyZUFirt09Ld2FOQvNj7dt277mGeirq3niRUr5&#10;PaAX5dJLZ0PRrTp1/JAy52LoFcJGqeOcud7yyUEBu/AZDGvhXOvKrlsEO0fiqHj+w7d1UcGxKrJQ&#10;jHVuIbV/Jl2whQZ1s/6WuKBrRgx5IXobkH6XNc/XUs0Zf1V91lpkP+JwqnOo7eD1qMouq1z272e7&#10;0p9+uO0PAAAA//8DAFBLAwQUAAYACAAAACEAWVahGt0AAAAJAQAADwAAAGRycy9kb3ducmV2Lnht&#10;bEyPwU7DMAyG70i8Q2Qkbiyl0Gp0TadpEkJcEOvgnjVe2tE4VZJ25e0J4jCO/v3p9+dyPZueTeh8&#10;Z0nA/SIBhtRY1ZEW8LF/vlsC80GSkr0lFPCNHtbV9VUpC2XPtMOpDprFEvKFFNCGMBSc+6ZFI/3C&#10;Dkhxd7TOyBBHp7ly8hzLTc/TJMm5kR3FC60ccNti81WPRkD/6qZPvdUbP77s8vr0fkzf9pMQtzfz&#10;ZgUs4BwuMPzqR3WootPBjqQ86wUs8zSLqIDs8QFYBJ7SLAaHv4BXJf//QfUDAAD//wMAUEsBAi0A&#10;FAAGAAgAAAAhALaDOJL+AAAA4QEAABMAAAAAAAAAAAAAAAAAAAAAAFtDb250ZW50X1R5cGVzXS54&#10;bWxQSwECLQAUAAYACAAAACEAOP0h/9YAAACUAQAACwAAAAAAAAAAAAAAAAAvAQAAX3JlbHMvLnJl&#10;bHNQSwECLQAUAAYACAAAACEAiQxoU7UBAAC4AwAADgAAAAAAAAAAAAAAAAAuAgAAZHJzL2Uyb0Rv&#10;Yy54bWxQSwECLQAUAAYACAAAACEAWVahG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325755</wp:posOffset>
                </wp:positionV>
                <wp:extent cx="4857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89976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5.65pt" to="387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40twEAALgDAAAOAAAAZHJzL2Uyb0RvYy54bWysU8GOEzEMvSPxD1HudNqFZVejTvfQFVwQ&#10;VOzyAdmM04lI4sgJnenf46TtLAKEEOKSieP3bD/bs76bvBMHoGQxdHK1WEoBQWNvw76TXx7fvbqV&#10;ImUVeuUwQCePkOTd5uWL9RhbuMIBXQ8kOEhI7Rg7OeQc26ZJegCv0gIjBHYaJK8ym7RvelIjR/eu&#10;uVou3zYjUh8JNaTEr/cnp9zU+MaAzp+MSZCF6yTXlutJ9XwqZ7NZq3ZPKg5Wn8tQ/1CFVzZw0jnU&#10;vcpKfCP7SyhvNWFCkxcafYPGWA1VA6tZLX9S8zCoCFULNyfFuU3p/4XVHw87Erbn2b2WIijPM3rI&#10;pOx+yGKLIXAHkQQ7uVNjTC0TtmFHZyvFHRXZkyFfvixITLW7x7m7MGWh+fHN7fXNzbUU+uJqnnmR&#10;Un4P6EW5dNLZUHSrVh0+pMy5GHqBsFHqOGWut3x0UMAufAbDWjjXqrLrFsHWkTgonn//dVVUcKyK&#10;LBRjnZtJyz+TzthCg7pZf0uc0TUjhjwTvQ1Iv8uap0up5oS/qD5pLbKfsD/WOdR28HpUZedVLvv3&#10;o13pzz/c5jsAAAD//wMAUEsDBBQABgAIAAAAIQCTWB6p3gAAAAkBAAAPAAAAZHJzL2Rvd25yZXYu&#10;eG1sTI/BTsMwDIbvSLxDZCRuLN1g7VaaTtMkhLigrYN71nhtIXGqJO3K2xPEAY62P/3+/mIzGc1G&#10;dL6zJGA+S4Ah1VZ11Ah4Oz7drYD5IElJbQkFfKGHTXl9Vchc2QsdcKxCw2II+VwKaEPoc8593aKR&#10;fmZ7pHg7W2dkiKNruHLyEsON5oskSbmRHcUPrexx12L9WQ1GgH5x43uza7Z+eD6k1cf+vHg9jkLc&#10;3kzbR2ABp/AHw49+VIcyOp3sQMozLSBdZ8uICljO74FFIMseYrnT74KXBf/foPwGAAD//wMAUEsB&#10;Ai0AFAAGAAgAAAAhALaDOJL+AAAA4QEAABMAAAAAAAAAAAAAAAAAAAAAAFtDb250ZW50X1R5cGVz&#10;XS54bWxQSwECLQAUAAYACAAAACEAOP0h/9YAAACUAQAACwAAAAAAAAAAAAAAAAAvAQAAX3JlbHMv&#10;LnJlbHNQSwECLQAUAAYACAAAACEAcHp+NLcBAAC4AwAADgAAAAAAAAAAAAAAAAAuAgAAZHJzL2Uy&#10;b0RvYy54bWxQSwECLQAUAAYACAAAACEAk1geq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306705</wp:posOffset>
                </wp:positionV>
                <wp:extent cx="7143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84928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4.15pt" to="308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pXtgEAALgDAAAOAAAAZHJzL2Uyb0RvYy54bWysU02PEzEMvSPxH6Lc6bTlY9Go0z10BRcE&#10;Fbv8gGzG6UQkceSEzvTf46TtLAKEEOKSieP3bD/bs7mdvBNHoGQxdHK1WEoBQWNvw6GTXx7evXgr&#10;Rcoq9MphgE6eIMnb7fNnmzG2sMYBXQ8kOEhI7Rg7OeQc26ZJegCv0gIjBHYaJK8ym3RoelIjR/eu&#10;WS+Xb5oRqY+EGlLi17uzU25rfGNA50/GJMjCdZJry/Wkej6Ws9luVHsgFQerL2Wof6jCKxs46Rzq&#10;TmUlvpH9JZS3mjChyQuNvkFjrIaqgdWslj+puR9UhKqFm5Pi3Kb0/8Lqj8c9Cdvz7NZSBOV5RveZ&#10;lD0MWewwBO4gkmAnd2qMqWXCLuzpYqW4pyJ7MuTLlwWJqXb3NHcXpiw0P96sXr28eS2FvrqaJ16k&#10;lN8DelEunXQ2FN2qVccPKXMuhl4hbJQ6zpnrLZ8cFLALn8GwFs61quy6RbBzJI6K599/XRUVHKsi&#10;C8VY52bS8s+kC7bQoG7W3xJndM2IIc9EbwPS77Lm6VqqOeOvqs9ai+xH7E91DrUdvB5V2WWVy/79&#10;aFf60w+3/Q4AAP//AwBQSwMEFAAGAAgAAAAhAIw5ro/eAAAACQEAAA8AAABkcnMvZG93bnJldi54&#10;bWxMj8FOwzAQRO9I/IO1SNyo09JGVRqnqiohxAXRFO5uvHVS7HVkO2n4e4w4wHF2RrNvyu1kDRvR&#10;h86RgPksA4bUONWRFvB+fHpYAwtRkpLGEQr4wgDb6vamlIVyVzrgWEfNUgmFQgpoY+wLzkPTopVh&#10;5nqk5J2dtzIm6TVXXl5TuTV8kWU5t7Kj9KGVPe5bbD7rwQowL3780Hu9C8PzIa8vb+fF63EU4v5u&#10;2m2ARZziXxh+8BM6VInp5AZSgRkBq2yZtkQBy/UjsBTI5/kK2On3wKuS/19QfQMAAP//AwBQSwEC&#10;LQAUAAYACAAAACEAtoM4kv4AAADhAQAAEwAAAAAAAAAAAAAAAAAAAAAAW0NvbnRlbnRfVHlwZXNd&#10;LnhtbFBLAQItABQABgAIAAAAIQA4/SH/1gAAAJQBAAALAAAAAAAAAAAAAAAAAC8BAABfcmVscy8u&#10;cmVsc1BLAQItABQABgAIAAAAIQCXQypXtgEAALgDAAAOAAAAAAAAAAAAAAAAAC4CAABkcnMvZTJv&#10;RG9jLnhtbFBLAQItABQABgAIAAAAIQCMOa6P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335280</wp:posOffset>
                </wp:positionV>
                <wp:extent cx="4857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2766E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6.4pt" to="20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zBtgEAALgDAAAOAAAAZHJzL2Uyb0RvYy54bWysU8GOEzEMvSPxD1HudKYrll2NOt1DV3BB&#10;ULHwAdmM04k2iSMndNq/x0nbWQQIIbSXTBz72X7PntXdwTuxB0oWQy+Xi1YKCBoHG3a9/Pb1/Ztb&#10;KVJWYVAOA/TyCEnerV+/Wk2xgysc0Q1AgpOE1E2xl2POsWuapEfwKi0wQmCnQfIqs0m7ZiA1cXbv&#10;mqu2fddMSEMk1JASv96fnHJd8xsDOn82JkEWrpfcW64n1fOxnM16pbodqThafW5D/UcXXtnARedU&#10;9yor8Z3sb6m81YQJTV5o9A0aYzVUDsxm2f7C5mFUESoXFifFWab0cmn1p/2WhB14dkspgvI8o4dM&#10;yu7GLDYYAiuIJNjJSk0xdQzYhC2drRS3VGgfDPnyZULiUNU9zurCIQvNj29vr29urqXQF1fzjIuU&#10;8gdAL8qll86Gwlt1av8xZa7FoZcQNkofp8r1lo8OSrALX8AwF661rOi6RbBxJPaK5z88VRacq0YW&#10;iLHOzaD276BzbIFB3ax/Bc7RtSKGPAO9DUh/qpoPl1bNKf7C+sS10H7E4VjnUOXg9agqnVe57N/P&#10;doU//3DrHwAAAP//AwBQSwMEFAAGAAgAAAAhAOhTXxLdAAAACQEAAA8AAABkcnMvZG93bnJldi54&#10;bWxMj8FOwzAMhu9IvENkJG4sJdAJdU2naRJCXBDr4J41XtrRJFWSduXtMeIwjrY//f7+cj3bnk0Y&#10;YuedhPtFBgxd43XnjISP/fPdE7CYlNOq9w4lfGOEdXV9VapC+7Pb4VQnwyjExUJJaFMaCs5j06JV&#10;ceEHdHQ7+mBVojEYroM6U7jtuciyJbeqc/ShVQNuW2y+6tFK6F/D9Gm2ZhPHl92yPr0fxdt+kvL2&#10;Zt6sgCWc0wWGX31Sh4qcDn50OrJewoPIc0Il5IIqEPCYCSp3+FvwquT/G1Q/AAAA//8DAFBLAQIt&#10;ABQABgAIAAAAIQC2gziS/gAAAOEBAAATAAAAAAAAAAAAAAAAAAAAAABbQ29udGVudF9UeXBlc10u&#10;eG1sUEsBAi0AFAAGAAgAAAAhADj9If/WAAAAlAEAAAsAAAAAAAAAAAAAAAAALwEAAF9yZWxzLy5y&#10;ZWxzUEsBAi0AFAAGAAgAAAAhAEWsXMG2AQAAuAMAAA4AAAAAAAAAAAAAAAAALgIAAGRycy9lMm9E&#10;b2MueG1sUEsBAi0AFAAGAAgAAAAhAOhTXx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316230</wp:posOffset>
                </wp:positionV>
                <wp:extent cx="552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A3862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24.9pt" to="1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zDtAEAALgDAAAOAAAAZHJzL2Uyb0RvYy54bWysU8GOEzEMvSPxD1HudKYVRWjU6R66gguC&#10;ioUPyGacTkQSR07otH+Pk7azaEEIIS6ZOPaz/Z49m7uTd+IIlCyGXi4XrRQQNA42HHr59cu7V2+l&#10;SFmFQTkM0MszJHm3ffliM8UOVjiiG4AEJwmpm2Ivx5xj1zRJj+BVWmCEwE6D5FVmkw7NQGri7N41&#10;q7Z900xIQyTUkBK/3l+cclvzGwM6fzImQRaul9xbrifV87GczXajugOpOFp9bUP9Qxde2cBF51T3&#10;KivxnewvqbzVhAlNXmj0DRpjNVQOzGbZPmPzMKoIlQuLk+IsU/p/afXH456EHXh2LE9Qnmf0kEnZ&#10;w5jFDkNgBZEEO1mpKaaOAbuwp6uV4p4K7ZMhX75MSJyquudZXThloflxvV69XnMRfXM1T7hIKb8H&#10;9KJceulsKLxVp44fUuZaHHoLYaP0calcb/nsoAS78BkMc+Fay4quWwQ7R+KoeP7Dt2VhwblqZIEY&#10;69wMav8MusYWGNTN+lvgHF0rYsgz0NuA9Luq+XRr1Vzib6wvXAvtRxzOdQ5VDl6Pyuy6ymX/frYr&#10;/OmH2/4AAAD//wMAUEsDBBQABgAIAAAAIQBzSCZU3AAAAAkBAAAPAAAAZHJzL2Rvd25yZXYueG1s&#10;TI/BTsMwEETvSPyDtUjcqENApYQ4VVUJIS6IpnB3460TsNdR7KTh71nEAY4zO5qdV65n78SEQ+wC&#10;KbheZCCQmmA6sgre9o9XKxAxaTLaBUIFXxhhXZ2flbow4UQ7nOpkBZdQLLSCNqW+kDI2LXodF6FH&#10;4tsxDF4nloOVZtAnLvdO5lm2lF53xB9a3eO2xeazHr0C9zxM73ZrN3F82i3rj9dj/rKflLq8mDcP&#10;IBLO6S8MP/N5OlS86RBGMlE41qsbZkkKbu8ZgQP5XcbG4deQVSn/E1TfAAAA//8DAFBLAQItABQA&#10;BgAIAAAAIQC2gziS/gAAAOEBAAATAAAAAAAAAAAAAAAAAAAAAABbQ29udGVudF9UeXBlc10ueG1s&#10;UEsBAi0AFAAGAAgAAAAhADj9If/WAAAAlAEAAAsAAAAAAAAAAAAAAAAALwEAAF9yZWxzLy5yZWxz&#10;UEsBAi0AFAAGAAgAAAAhAIeZPMO0AQAAuAMAAA4AAAAAAAAAAAAAAAAALgIAAGRycy9lMm9Eb2Mu&#10;eG1sUEsBAi0AFAAGAAgAAAAhAHNIJlT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316230</wp:posOffset>
                </wp:positionV>
                <wp:extent cx="685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09461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24.9pt" to="69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BUtQEAALYDAAAOAAAAZHJzL2Uyb0RvYy54bWysU8GOEzEMvSPxD1HudKYrseqOOt1DV3BB&#10;ULHwAdmM04lI4sgJnfbvcdJ2Fi0IIcTFEyfv2X62Z31/9E4cgJLF0MvlopUCgsbBhn0vv35592Yl&#10;RcoqDMphgF6eIMn7zetX6yl2cIMjugFIcJCQuin2csw5dk2T9AhepQVGCPxokLzK7NK+GUhNHN27&#10;5qZtb5sJaYiEGlLi24fzo9zU+MaAzp+MSZCF6yXXlqulap+KbTZr1e1JxdHqSxnqH6rwygZOOod6&#10;UFmJ72R/CeWtJkxo8kKjb9AYq6FqYDXL9oWax1FFqFq4OSnObUr/L6z+eNiRsEMv76QIyvOIHjMp&#10;ux+z2GII3EAkcVf6NMXUMXwbdnTxUtxREX005MuX5Yhj7e1p7i0cs9B8ebt6u2p5Avr61DzzIqX8&#10;HtCLcuils6GoVp06fEiZczH0CmGn1HHOXE/55KCAXfgMhpVwrmVl1x2CrSNxUDz94duyqOBYFVko&#10;xjo3k9o/ky7YQoO6V39LnNE1I4Y8E70NSL/Lmo/XUs0Zf1V91lpkP+FwqnOo7eDlqMoui1y272e/&#10;0p9/t80PAAAA//8DAFBLAwQUAAYACAAAACEABpJn8twAAAAIAQAADwAAAGRycy9kb3ducmV2Lnht&#10;bEyPwU7DMBBE70j8g7VI3KjTFiqaxqmqSghxQTSFuxu7Toq9jmwnDX/PVhzKcWdGs2+K9egsG3SI&#10;rUcB00kGTGPtVYtGwOf+5eEZWEwSlbQetYAfHWFd3t4UMlf+jDs9VMkwKsGYSwFNSl3Oeawb7WSc&#10;+E4jeUcfnEx0BsNVkGcqd5bPsmzBnWyRPjSy09tG199V7wTYtzB8ma3ZxP51t6hOH8fZ+34Q4v5u&#10;3KyAJT2maxgu+IQOJTEdfI8qMitgPn2ipIDHJS24+PMlCYc/gZcF/z+g/AUAAP//AwBQSwECLQAU&#10;AAYACAAAACEAtoM4kv4AAADhAQAAEwAAAAAAAAAAAAAAAAAAAAAAW0NvbnRlbnRfVHlwZXNdLnht&#10;bFBLAQItABQABgAIAAAAIQA4/SH/1gAAAJQBAAALAAAAAAAAAAAAAAAAAC8BAABfcmVscy8ucmVs&#10;c1BLAQItABQABgAIAAAAIQCuQJBUtQEAALYDAAAOAAAAAAAAAAAAAAAAAC4CAABkcnMvZTJvRG9j&#10;LnhtbFBLAQItABQABgAIAAAAIQAGkmfy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144780</wp:posOffset>
                </wp:positionV>
                <wp:extent cx="514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0453D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1.4pt" to="454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9StQEAALYDAAAOAAAAZHJzL2Uyb0RvYy54bWysU8GOEzEMvSPxD1HudKYLi1ajTvfQFVwQ&#10;VCz7AdmM04lI4sgJ7fTvcdJ2FgFCaLUXT5y8Z/vZntXt5J3YAyWLoZfLRSsFBI2DDbtePnz78OZG&#10;ipRVGJTDAL08QpK369evVofYwRWO6AYgwUFC6g6xl2POsWuapEfwKi0wQuBHg+RVZpd2zUDqwNG9&#10;a67a9n1zQBoioYaU+Pbu9CjXNb4xoPMXYxJk4XrJteVqqdrHYpv1SnU7UnG0+lyGekYVXtnASedQ&#10;dyor8YPsH6G81YQJTV5o9A0aYzVUDaxm2f6m5n5UEaoWbk6Kc5vSy4XVn/dbEnboJQ8qKM8jus+k&#10;7G7MYoMhcAORxE3p0yGmjuGbsKWzl+KWiujJkC9fliOm2tvj3FuYstB8eb189/aaJ6AvT80TL1LK&#10;HwG9KIdeOhuKatWp/aeUORdDLxB2Sh2nzPWUjw4K2IWvYFgJ51pWdt0h2DgSe8XTH74viwqOVZGF&#10;YqxzM6n9N+mMLTSoe/W/xBldM2LIM9HbgPS3rHm6lGpO+Ivqk9Yi+xGHY51DbQcvR1V2XuSyfb/6&#10;lf70u61/AgAA//8DAFBLAwQUAAYACAAAACEAjfeWD9wAAAAJAQAADwAAAGRycy9kb3ducmV2Lnht&#10;bEyPwU7DMBBE70j8g7VI3KiDD1Ua4lRVJYS4IJrC3Y1dJ2CvI9tJw9+ziAMcd3Y0M6/eLt6x2cQ0&#10;BJRwvyqAGeyCHtBKeDs+3pXAUlaolQtoJHyZBNvm+qpWlQ4XPJi5zZZRCKZKSehzHivOU9cbr9Iq&#10;jAbpdw7Rq0xntFxHdaFw77goijX3akBq6NVo9r3pPtvJS3DPcX63e7tL09Nh3X68nsXLcZby9mbZ&#10;PQDLZsl/ZviZT9OhoU2nMKFOzEkoRUksWYIQhECGTbEh4fQr8Kbm/wmabwAAAP//AwBQSwECLQAU&#10;AAYACAAAACEAtoM4kv4AAADhAQAAEwAAAAAAAAAAAAAAAAAAAAAAW0NvbnRlbnRfVHlwZXNdLnht&#10;bFBLAQItABQABgAIAAAAIQA4/SH/1gAAAJQBAAALAAAAAAAAAAAAAAAAAC8BAABfcmVscy8ucmVs&#10;c1BLAQItABQABgAIAAAAIQA3S19StQEAALYDAAAOAAAAAAAAAAAAAAAAAC4CAABkcnMvZTJvRG9j&#10;LnhtbFBLAQItABQABgAIAAAAIQCN95YP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116205</wp:posOffset>
                </wp:positionV>
                <wp:extent cx="819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C83BA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9.15pt" to="390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NdtQEAALYDAAAOAAAAZHJzL2Uyb0RvYy54bWysU8GOEzEMvSPxD1HudDorwS6jTvfQFVwQ&#10;VCz7AdmM04lI4sgJnfbvcdJ2FgFCaLUXT5y8Z/vZntXtwTuxB0oWQy/bxVIKCBoHG3a9fPj24c2N&#10;FCmrMCiHAXp5hCRv169frabYwRWO6AYgwUFC6qbYyzHn2DVN0iN4lRYYIfCjQfIqs0u7ZiA1cXTv&#10;mqvl8l0zIQ2RUENKfHt3epTrGt8Y0PmLMQmycL3k2nK1VO1jsc16pbodqThafS5DPaMKr2zgpHOo&#10;O5WV+EH2j1DeasKEJi80+gaNsRqqBlbTLn9Tcz+qCFULNyfFuU3p5cLqz/stCTv08lqKoDyP6D6T&#10;srsxiw2GwA1EEtelT1NMHcM3YUtnL8UtFdEHQ758WY441N4e597CIQvNlzft+/YtT0BfnponXqSU&#10;PwJ6UQ69dDYU1apT+08pcy6GXiDslDpOmespHx0UsAtfwbASztVWdt0h2DgSe8XTH763RQXHqshC&#10;Mda5mbT8N+mMLTSoe/W/xBldM2LIM9HbgPS3rPlwKdWc8BfVJ61F9iMOxzqH2g5ejqrsvMhl+371&#10;K/3pd1v/BAAA//8DAFBLAwQUAAYACAAAACEALHgMPN0AAAAJAQAADwAAAGRycy9kb3ducmV2Lnht&#10;bEyPwU7DMBBE70j8g7VI3KjToIYoxKmqSghxQTSFuxu7Tlp7HcVOGv6eRRzocWeeZmfK9ewsm/QQ&#10;Oo8ClosEmMbGqw6NgM/9y0MOLESJSlqPWsC3DrCubm9KWSh/wZ2e6mgYhWAopIA2xr7gPDStdjIs&#10;fK+RvKMfnIx0DoarQV4o3FmeJknGneyQPrSy19tWN+d6dALs2zB9ma3ZhPF1l9Wnj2P6vp+EuL+b&#10;N8/Aop7jPwy/9ak6VNTp4EdUgVkB2SpdEUpG/giMgKd8ScLhT+BVya8XVD8AAAD//wMAUEsBAi0A&#10;FAAGAAgAAAAhALaDOJL+AAAA4QEAABMAAAAAAAAAAAAAAAAAAAAAAFtDb250ZW50X1R5cGVzXS54&#10;bWxQSwECLQAUAAYACAAAACEAOP0h/9YAAACUAQAACwAAAAAAAAAAAAAAAAAvAQAAX3JlbHMvLnJl&#10;bHNQSwECLQAUAAYACAAAACEAxGpTXbUBAAC2AwAADgAAAAAAAAAAAAAAAAAuAgAAZHJzL2Uyb0Rv&#10;Yy54bWxQSwECLQAUAAYACAAAACEALHgMP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125730</wp:posOffset>
                </wp:positionV>
                <wp:extent cx="1066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ADE19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9.9pt" to="298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cwswEAALcDAAAOAAAAZHJzL2Uyb0RvYy54bWysU8GOEzEMvSPxD1HudKZ7GK1Gne6hK7gg&#10;qFj4gGzG6UQkceSETvv3OGk7iwAhhLh44uQ928/2bB5O3okjULIYBrletVJA0DjacBjkl89v39xL&#10;kbIKo3IYYJBnSPJh+/rVZo493OGEbgQSHCSkfo6DnHKOfdMkPYFXaYURAj8aJK8yu3RoRlIzR/eu&#10;uWvbrpmRxkioISW+fbw8ym2Nbwzo/NGYBFm4QXJtuVqq9rnYZrtR/YFUnKy+lqH+oQqvbOCkS6hH&#10;lZX4RvaXUN5qwoQmrzT6Bo2xGqoGVrNuf1LzNKkIVQs3J8WlTen/hdUfjnsSdhxkJ0VQnkf0lEnZ&#10;w5TFDkPgBiKJrvRpjqln+C7s6eqluKci+mTIly/LEafa2/PSWzhlofly3Xbdfcsj0Le35oUYKeV3&#10;gF6UwyCdDUW26tXxfcqcjKE3CDulkEvqespnBwXswicwLKUkq+y6RLBzJI6Kxz9+XRcZHKsiC8VY&#10;5xZS+2fSFVtoUBfrb4kLumbEkBeitwHpd1nz6VaqueBvqi9ai+xnHM91ELUdvB1V2XWTy/r96Ff6&#10;y/+2/Q4AAP//AwBQSwMEFAAGAAgAAAAhAF1AwaHcAAAACQEAAA8AAABkcnMvZG93bnJldi54bWxM&#10;j8FOwzAQRO9I/IO1SNyoQwSFpHGqqhJCXBBN4e7GrpNiryPbScPfs4gDHHdmNDuvWs/OskmH2HsU&#10;cLvIgGlsverRCHjfP908AotJopLWoxbwpSOs68uLSpbKn3GnpyYZRiUYSymgS2koOY9tp52MCz9o&#10;JO/og5OJzmC4CvJM5c7yPMuW3Mke6UMnB73tdPvZjE6AfQnTh9maTRyfd8vm9HbMX/eTENdX82YF&#10;LOk5/YXhZz5Nh5o2HfyIKjIr4C4viCWRURACBe6LBxIOvwKvK/6foP4GAAD//wMAUEsBAi0AFAAG&#10;AAgAAAAhALaDOJL+AAAA4QEAABMAAAAAAAAAAAAAAAAAAAAAAFtDb250ZW50X1R5cGVzXS54bWxQ&#10;SwECLQAUAAYACAAAACEAOP0h/9YAAACUAQAACwAAAAAAAAAAAAAAAAAvAQAAX3JlbHMvLnJlbHNQ&#10;SwECLQAUAAYACAAAACEAaOLXMLMBAAC3AwAADgAAAAAAAAAAAAAAAAAuAgAAZHJzL2Uyb0RvYy54&#10;bWxQSwECLQAUAAYACAAAACEAXUDBo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125730</wp:posOffset>
                </wp:positionV>
                <wp:extent cx="904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E37A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9.9pt" to="17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KYtQEAALYDAAAOAAAAZHJzL2Uyb0RvYy54bWysU8GO0zAQvSPxD5bvNOmKhSVquoeu4IKg&#10;YuEDvM64sbA91ti06d8zdtssAoTQai+Ox37vzbzxZHU7eSf2QMli6OVy0UoBQeNgw66X376+f3Uj&#10;RcoqDMphgF4eIcnb9csXq0Ps4ApHdAOQYJGQukPs5Zhz7Jom6RG8SguMEPjSIHmVOaRdM5A6sLp3&#10;zVXbvmkOSEMk1JASn96dLuW66hsDOn82JkEWrpdcW64r1fWhrM16pbodqThafS5DPaEKr2zgpLPU&#10;ncpK/CD7h5S3mjChyQuNvkFjrIbqgd0s29/c3I8qQvXCzUlxblN6Pln9ab8lYYdeXksRlOcnus+k&#10;7G7MYoMhcAORxHXp0yGmjuGbsKVzlOKWiunJkC9ftiOm2tvj3FuYstB8+K59ffOWc+jLVfPIi5Ty&#10;B0AvyqaXzobiWnVq/zFlzsXQC4SDUscpc93lo4MCduELGHbCuZaVXWcINo7EXvHrD9+XxQVrVWSh&#10;GOvcTGr/TTpjCw3qXP0vcUbXjBjyTPQ2IP0ta54upZoT/uL65LXYfsDhWN+htoOHozo7D3KZvl/j&#10;Sn/83dY/AQAA//8DAFBLAwQUAAYACAAAACEApvjE6NwAAAAJAQAADwAAAGRycy9kb3ducmV2Lnht&#10;bEyPwU7DMBBE70j8g7VI3KhDgIqmcaqqEkJcEE3h7sauk2KvI9tJw9+zFYdy29kdzb4pV5OzbNQh&#10;dh4F3M8yYBobrzo0Aj53L3fPwGKSqKT1qAX86Air6vqqlIXyJ9zqsU6GUQjGQgpoU+oLzmPTaifj&#10;zPca6XbwwclEMhiugjxRuLM8z7I5d7JD+tDKXm9a3XzXgxNg38L4ZTZmHYfX7bw+fhzy990oxO3N&#10;tF4CS3pKFzOc8QkdKmLa+wFVZJb0YvFE1vNAFcjw8JhTuf3fglcl/9+g+gUAAP//AwBQSwECLQAU&#10;AAYACAAAACEAtoM4kv4AAADhAQAAEwAAAAAAAAAAAAAAAAAAAAAAW0NvbnRlbnRfVHlwZXNdLnht&#10;bFBLAQItABQABgAIAAAAIQA4/SH/1gAAAJQBAAALAAAAAAAAAAAAAAAAAC8BAABfcmVscy8ucmVs&#10;c1BLAQItABQABgAIAAAAIQBlTNKYtQEAALYDAAAOAAAAAAAAAAAAAAAAAC4CAABkcnMvZTJvRG9j&#10;LnhtbFBLAQItABQABgAIAAAAIQCm+MTo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a)Domiciliul în jud.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,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localit.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, str.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, nr.</w:t>
      </w:r>
      <w:r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, bl.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, sc.                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, ap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             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, tel. Fix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/ mobil.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807B3" w:rsidRPr="00DE35D5" w:rsidRDefault="00F15372" w:rsidP="005807B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1152524</wp:posOffset>
                </wp:positionH>
                <wp:positionV relativeFrom="paragraph">
                  <wp:posOffset>160020</wp:posOffset>
                </wp:positionV>
                <wp:extent cx="14192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DB6F8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2.6pt" to="202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mjtQEAALkDAAAOAAAAZHJzL2Uyb0RvYy54bWysU8GOEzEMvSPxD1HudNoKEIw63UNXcEFQ&#10;sewHZDNOJyKJIyd0pn+Pk7azCBBCq7144tjv2c/xbG4m78QRKFkMnVwtllJA0NjbcOjk/bcPr95J&#10;kbIKvXIYoJMnSPJm+/LFZowtrHFA1wMJJgmpHWMnh5xj2zRJD+BVWmCEwEGD5FVmlw5NT2pkdu+a&#10;9XL5thmR+kioISW+vT0H5bbyGwM6fzEmQRauk9xbrpaqfSi22W5UeyAVB6svbagndOGVDVx0prpV&#10;WYkfZP+g8lYTJjR5odE3aIzVUDWwmtXyNzV3g4pQtfBwUpzHlJ6PVn8+7knYnt/ujRRBeX6ju0zK&#10;HoYsdhgCTxBJcJAnNcbUMmAX9nTxUtxTkT0Z8uXLgsRUp3uapwtTFpovV69X79drrqKvseYRGCnl&#10;j4BelEMnnQ1FuGrV8VPKXIxTrynslEbOpespnxyUZBe+gmExpVhF1zWCnSNxVLwA/fdVkcFcNbNA&#10;jHVuBi3/DbrkFhjU1fpf4JxdK2LIM9DbgPS3qnm6tmrO+VfVZ61F9gP2p/oQdRy8H1XZZZfLAv7q&#10;V/jjH7f9CQAA//8DAFBLAwQUAAYACAAAACEAt0u+xt0AAAAJAQAADwAAAGRycy9kb3ducmV2Lnht&#10;bEyPwU7DMBBE70j8g7VI3KjTiFRViFNVlRDigmgKdzd2nbT2OrKdNPw9izjAcWafZmeqzewsm3SI&#10;vUcBy0UGTGPrVY9GwMfh+WENLCaJSlqPWsCXjrCpb28qWSp/xb2emmQYhWAspYAupaHkPLaddjIu&#10;/KCRbicfnEwkg+EqyCuFO8vzLFtxJ3ukD50c9K7T7aUZnQD7GqZPszPbOL7sV835/ZS/HSYh7u/m&#10;7ROwpOf0B8NPfaoONXU6+hFVZJb0elkQKiAvcmAEPGYFjTv+Gryu+P8F9TcAAAD//wMAUEsBAi0A&#10;FAAGAAgAAAAhALaDOJL+AAAA4QEAABMAAAAAAAAAAAAAAAAAAAAAAFtDb250ZW50X1R5cGVzXS54&#10;bWxQSwECLQAUAAYACAAAACEAOP0h/9YAAACUAQAACwAAAAAAAAAAAAAAAAAvAQAAX3JlbHMvLnJl&#10;bHNQSwECLQAUAAYACAAAACEAO8R5o7UBAAC5AwAADgAAAAAAAAAAAAAAAAAuAgAAZHJzL2Uyb0Rv&#10;Yy54bWxQSwECLQAUAAYACAAAACEAt0u+x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locul de muncă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807B3" w:rsidRPr="00DE35D5" w:rsidRDefault="00F15372" w:rsidP="005807B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2228849</wp:posOffset>
                </wp:positionH>
                <wp:positionV relativeFrom="paragraph">
                  <wp:posOffset>136525</wp:posOffset>
                </wp:positionV>
                <wp:extent cx="13620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03B6A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10.75pt" to="282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fE9tQ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aiqA8v9FDJmUP&#10;YxY7DIEniCQ4yJOaYuoYsAt7unop7qnIPhny5cuCxKlO9zxPF05ZaL5cvlyv2tevpNC3WPMEjJTy&#10;O0AvyqGXzoYiXHXq+D5lLsaptxR2SiOX0vWUzw5KsgufwLCYUqyi6xrBzpE4Kl6A4euyyGCumlkg&#10;xjo3g9o/g665BQZ1tf4WOGfXihjyDPQ2IP2uaj7dWjWX/Jvqi9Yi+xGHc32IOg7ej6rsustlAX/0&#10;K/zpj9t+BwAA//8DAFBLAwQUAAYACAAAACEAQvEIEd4AAAAJAQAADwAAAGRycy9kb3ducmV2Lnht&#10;bEyPwU7DMBBE70j8g7VI3KiToEQoxKmqSghxQTSFuxtvnbTxOrKdNPw9RhzobXdnNPumWi9mYDM6&#10;31sSkK4SYEitVT1pAZ/7l4cnYD5IUnKwhAK+0cO6vr2pZKnshXY4N0GzGEK+lAK6EMaSc992aKRf&#10;2REpakfrjAxxdZorJy8x3Aw8S5KCG9lT/NDJEbcdtudmMgKGNzd/6a3e+Ol1VzSnj2P2vp+FuL9b&#10;Ns/AAi7h3wy/+BEd6sh0sBMpzwYBj3kauwQBWZoDi4a8yONw+DvwuuLXDeofAAAA//8DAFBLAQIt&#10;ABQABgAIAAAAIQC2gziS/gAAAOEBAAATAAAAAAAAAAAAAAAAAAAAAABbQ29udGVudF9UeXBlc10u&#10;eG1sUEsBAi0AFAAGAAgAAAAhADj9If/WAAAAlAEAAAsAAAAAAAAAAAAAAAAALwEAAF9yZWxzLy5y&#10;ZWxzUEsBAi0AFAAGAAgAAAAhADzZ8T21AQAAuQMAAA4AAAAAAAAAAAAAAAAALgIAAGRycy9lMm9E&#10;b2MueG1sUEsBAi0AFAAGAAgAAAAhAELxCBH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cotizația achitată până la data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;</w:t>
      </w:r>
    </w:p>
    <w:p w:rsidR="005807B3" w:rsidRPr="00DE35D5" w:rsidRDefault="00F15372" w:rsidP="005807B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331470</wp:posOffset>
                </wp:positionV>
                <wp:extent cx="762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F0BB8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6.1pt" to="10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mytAEAALgDAAAOAAAAZHJzL2Uyb0RvYy54bWysU8GOEzEMvSPxD1HudKZ7WNCo0z10tVwQ&#10;VCx8QDbjdKJN4sgJnenf46TtLAKEEOKSieP3bD/bs7mbvRNHoGQx9HK9aqWAoHGw4dDLr18e3ryT&#10;ImUVBuUwQC9PkOTd9vWrzRQ7uMER3QAkOEhI3RR7OeYcu6ZJegSv0gojBHYaJK8ym3RoBlITR/eu&#10;uWnb22ZCGiKhhpT49f7slNsa3xjQ+ZMxCbJwveTacj2pnk/lbLYb1R1IxdHqSxnqH6rwygZOuoS6&#10;V1mJb2R/CeWtJkxo8kqjb9AYq6FqYDXr9ic1j6OKULVwc1Jc2pT+X1j98bgnYQeeHU8qKM8zesyk&#10;7GHMYochcAeRBDu5U1NMHRN2YU8XK8U9FdmzIV++LEjMtbunpbswZ6H58e0tD4xnoK+u5oUXKeX3&#10;gF6USy+dDUW36tTxQ8qci6FXCBuljnPmessnBwXswmcwrIVzrSu7bhHsHImj4vkPz+uigmNVZKEY&#10;69xCav9MumALDepm/S1xQdeMGPJC9DYg/S5rnq+lmjP+qvqstch+wuFU51DbwetRlV1Wuezfj3al&#10;v/xw2+8AAAD//wMAUEsDBBQABgAIAAAAIQAWBP+/2wAAAAgBAAAPAAAAZHJzL2Rvd25yZXYueG1s&#10;TI/BTsMwEETvSPyDtUjcqFNLVBDiVFUlhLggmsLdjbdOwF5HtpOGv8cVB3rcmdHsm2o9O8smDLH3&#10;JGG5KIAhtV73ZCR87J/vHoDFpEgr6wkl/GCEdX19ValS+xPtcGqSYbmEYqkkdCkNJeex7dCpuPAD&#10;UvaOPjiV8hkM10GdcrmzXBTFijvVU/7QqQG3Hbbfzegk2NcwfZqt2cTxZbdqvt6P4m0/SXl7M2+e&#10;gCWc038YzvgZHerMdPAj6cishMciT0kS7oUAln2xPAuHP4HXFb8cUP8CAAD//wMAUEsBAi0AFAAG&#10;AAgAAAAhALaDOJL+AAAA4QEAABMAAAAAAAAAAAAAAAAAAAAAAFtDb250ZW50X1R5cGVzXS54bWxQ&#10;SwECLQAUAAYACAAAACEAOP0h/9YAAACUAQAACwAAAAAAAAAAAAAAAAAvAQAAX3JlbHMvLnJlbHNQ&#10;SwECLQAUAAYACAAAACEA8cQZsrQBAAC4AwAADgAAAAAAAAAAAAAAAAAuAgAAZHJzL2Uyb0RvYy54&#10;bWxQSwECLQAUAAYACAAAACEAFgT/v9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102870</wp:posOffset>
                </wp:positionV>
                <wp:extent cx="4095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6A8D7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8.1pt" to="402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rUtgEAALgDAAAOAAAAZHJzL2Uyb0RvYy54bWysU8GOEzEMvSPxD1HudKYrloVRp3voCi4I&#10;KhY+IJtxOhFJHDmhnf49TtrOIkAIrfaSieP3bD/bs7qdvBN7oGQx9HK5aKWAoHGwYdfLb1/fv3or&#10;RcoqDMphgF4eIcnb9csXq0Ps4ApHdAOQ4CAhdYfYyzHn2DVN0iN4lRYYIbDTIHmV2aRdM5A6cHTv&#10;mqu2fdMckIZIqCElfr07OeW6xjcGdP5sTIIsXC+5tlxPqudDOZv1SnU7UnG0+lyGekIVXtnASedQ&#10;dyor8YPsH6G81YQJTV5o9A0aYzVUDaxm2f6m5n5UEaoWbk6Kc5vS84XVn/ZbEnbg2d1IEZTnGd1n&#10;UnY3ZrHBELiDSIKd3KlDTB0TNmFLZyvFLRXZkyFfvixITLW7x7m7MGWh+fF1++765loKfXE1j7xI&#10;KX8A9KJceulsKLpVp/YfU+ZcDL1A2Ch1nDLXWz46KGAXvoBhLZxrWdl1i2DjSOwVz3/4viwqOFZF&#10;Foqxzs2k9t+kM7bQoG7W/xJndM2IIc9EbwPS37Lm6VKqOeEvqk9ai+wHHI51DrUdvB5V2XmVy/79&#10;alf64w+3/gkAAP//AwBQSwMEFAAGAAgAAAAhAF4FroHdAAAACQEAAA8AAABkcnMvZG93bnJldi54&#10;bWxMj8FOwzAQRO9I/IO1SNyo04iGKsSpqkoIcUE0hbsbb52AvY5sJw1/jxEHetyZ0eybajNbwyb0&#10;oXckYLnIgCG1TvWkBbwfnu7WwEKUpKRxhAK+McCmvr6qZKncmfY4NVGzVEKhlAK6GIeS89B2aGVY&#10;uAEpeSfnrYzp9JorL8+p3BqeZ1nBrewpfejkgLsO269mtALMi58+9E5vw/i8L5rPt1P+epiEuL2Z&#10;t4/AIs7xPwy/+Akd6sR0dCOpwIyAh/tl2hKTUeTAUmCdrVbAjn8Cryt+uaD+AQAA//8DAFBLAQIt&#10;ABQABgAIAAAAIQC2gziS/gAAAOEBAAATAAAAAAAAAAAAAAAAAAAAAABbQ29udGVudF9UeXBlc10u&#10;eG1sUEsBAi0AFAAGAAgAAAAhADj9If/WAAAAlAEAAAsAAAAAAAAAAAAAAAAALwEAAF9yZWxzLy5y&#10;ZWxzUEsBAi0AFAAGAAgAAAAhAIKHatS2AQAAuAMAAA4AAAAAAAAAAAAAAAAALgIAAGRycy9lMm9E&#10;b2MueG1sUEsBAi0AFAAGAAgAAAAhAF4Fro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îndeplinesc condiția de pregătire prefesională continuă </w:t>
      </w:r>
      <w:r w:rsidR="005807B3">
        <w:rPr>
          <w:rFonts w:ascii="Times New Roman" w:hAnsi="Times New Roman" w:cs="Times New Roman"/>
          <w:sz w:val="24"/>
          <w:szCs w:val="24"/>
          <w:lang w:val="ro-RO"/>
        </w:rPr>
        <w:t>printr-un număr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5807B3">
        <w:rPr>
          <w:rFonts w:ascii="Times New Roman" w:hAnsi="Times New Roman" w:cs="Times New Roman"/>
          <w:sz w:val="24"/>
          <w:szCs w:val="24"/>
          <w:lang w:val="ro-RO"/>
        </w:rPr>
        <w:t xml:space="preserve">EFC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pe perioada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807B3" w:rsidRPr="00DE35D5" w:rsidRDefault="005807B3" w:rsidP="005807B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807B3" w:rsidRDefault="00F15372" w:rsidP="005807B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322580</wp:posOffset>
                </wp:positionV>
                <wp:extent cx="13335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A7255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25.4pt" to="338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1vtgEAALkDAAAOAAAAZHJzL2Uyb0RvYy54bWysU8GOEzEMvSPxD1HudKZbgW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Qee3TspgvI8o/tM&#10;yu7HLLYYAncQSbCTOzXF1DFhG3Z0sVLcUZF9NOTLlwWJY+3uae4uHLPQ/LhcrVavWx6CvvqaJ2Kk&#10;lD8AelEuvXQ2FOGqU4ePKXMyhl4hbJRCzqnrLZ8cFLALX8CwmJKssusawdaROChegOFxWWRwrIos&#10;FGOdm0nt30kXbKFBXa1/Jc7omhFDnoneBqQ/Zc3Ha6nmjL+qPmstsh9wONVB1HbwflRll10uC/iz&#10;XelPf9zmBwAAAP//AwBQSwMEFAAGAAgAAAAhACRmP1/bAAAACQEAAA8AAABkcnMvZG93bnJldi54&#10;bWxMj8tOwzAQRfdI/IM1SOyoQ0UNCnGqqhJCbBBNYe/GrhOwx5HtpOHvmYoFLOfO0X1U69k7NpmY&#10;+oASbhcFMINt0D1aCe/7p5sHYCkr1MoFNBK+TYJ1fXlRqVKHE+7M1GTLyARTqSR0OQ8l56ntjFdp&#10;EQaD9DuG6FWmM1quozqRuXd8WRSCe9UjJXRqMNvOtF/N6CW4lzh92K3dpPF5J5rPt+PydT9JeX01&#10;bx6BZTPnPxjO9ak61NTpEEbUiTkJd0KsCJWwKmgCAeL+LBx+BV5X/P+C+gcAAP//AwBQSwECLQAU&#10;AAYACAAAACEAtoM4kv4AAADhAQAAEwAAAAAAAAAAAAAAAAAAAAAAW0NvbnRlbnRfVHlwZXNdLnht&#10;bFBLAQItABQABgAIAAAAIQA4/SH/1gAAAJQBAAALAAAAAAAAAAAAAAAAAC8BAABfcmVscy8ucmVs&#10;c1BLAQItABQABgAIAAAAIQArD41vtgEAALkDAAAOAAAAAAAAAAAAAAAAAC4CAABkcnMvZTJvRG9j&#10;LnhtbFBLAQItABQABgAIAAAAIQAkZj9f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             Vă solicit prin prezenta următoarele: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07B3">
        <w:rPr>
          <w:rFonts w:ascii="Times New Roman" w:hAnsi="Times New Roman" w:cs="Times New Roman"/>
          <w:sz w:val="24"/>
          <w:szCs w:val="24"/>
          <w:lang w:val="ro-RO"/>
        </w:rPr>
        <w:t xml:space="preserve">Reluarea calității de membru al Colegiului Farmaciștilor din România, începând cu data de </w:t>
      </w:r>
    </w:p>
    <w:p w:rsidR="00F15372" w:rsidRDefault="00F15372" w:rsidP="005807B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</w:p>
    <w:p w:rsidR="00F15372" w:rsidRDefault="00F15372" w:rsidP="005807B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807B3" w:rsidRDefault="00F15372" w:rsidP="005807B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5807B3">
        <w:rPr>
          <w:rFonts w:ascii="Times New Roman" w:hAnsi="Times New Roman" w:cs="Times New Roman"/>
          <w:sz w:val="24"/>
          <w:szCs w:val="24"/>
          <w:lang w:val="ro-RO"/>
        </w:rPr>
        <w:t>În susținerea celor solicitate anexez următoarele documente (în copie):</w:t>
      </w:r>
    </w:p>
    <w:p w:rsidR="005807B3" w:rsidRDefault="00F15372" w:rsidP="005807B3">
      <w:pPr>
        <w:pStyle w:val="ListParagraph"/>
        <w:numPr>
          <w:ilvl w:val="0"/>
          <w:numId w:val="1"/>
        </w:numPr>
      </w:pPr>
      <w:r>
        <w:t>Actul adți</w:t>
      </w:r>
      <w:r w:rsidR="005807B3">
        <w:t>onal CIM</w:t>
      </w:r>
      <w:r>
        <w:t xml:space="preserve"> </w:t>
      </w:r>
      <w:r w:rsidR="005807B3">
        <w:t>(copie)</w:t>
      </w:r>
      <w:r>
        <w:t>;</w:t>
      </w:r>
    </w:p>
    <w:p w:rsidR="005807B3" w:rsidRDefault="00F15372" w:rsidP="005807B3">
      <w:pPr>
        <w:pStyle w:val="ListParagraph"/>
        <w:numPr>
          <w:ilvl w:val="0"/>
          <w:numId w:val="1"/>
        </w:numPr>
      </w:pPr>
      <w:r>
        <w:t>Certificatul de membru al CFR și legitimaț</w:t>
      </w:r>
      <w:r w:rsidR="005807B3">
        <w:t xml:space="preserve">ia de membru </w:t>
      </w:r>
      <w:r>
        <w:t xml:space="preserve"> </w:t>
      </w:r>
      <w:r w:rsidR="005807B3">
        <w:t>( original)</w:t>
      </w:r>
      <w:r>
        <w:t>;</w:t>
      </w:r>
    </w:p>
    <w:p w:rsidR="005807B3" w:rsidRDefault="005807B3" w:rsidP="005807B3">
      <w:pPr>
        <w:pStyle w:val="ListParagraph"/>
        <w:numPr>
          <w:ilvl w:val="0"/>
          <w:numId w:val="1"/>
        </w:numPr>
      </w:pPr>
      <w:r>
        <w:t>Chitanța privind achitarea cotizației pe anul în curs ( se achită pe</w:t>
      </w:r>
      <w:r w:rsidR="00F15372">
        <w:t xml:space="preserve"> loc la depunerea documentelor);</w:t>
      </w:r>
    </w:p>
    <w:p w:rsidR="005807B3" w:rsidRDefault="005807B3" w:rsidP="005807B3">
      <w:pPr>
        <w:pStyle w:val="ListParagraph"/>
        <w:numPr>
          <w:ilvl w:val="0"/>
          <w:numId w:val="1"/>
        </w:numPr>
      </w:pPr>
      <w:r>
        <w:t>Asigurarea de malpraxis valabilă pe anul în curs.</w:t>
      </w:r>
    </w:p>
    <w:p w:rsidR="005807B3" w:rsidRDefault="005807B3" w:rsidP="005807B3"/>
    <w:p w:rsidR="005807B3" w:rsidRDefault="005807B3" w:rsidP="005807B3"/>
    <w:p w:rsidR="005807B3" w:rsidRDefault="005807B3" w:rsidP="005807B3"/>
    <w:p w:rsidR="005807B3" w:rsidRPr="00DE35D5" w:rsidRDefault="00F15372" w:rsidP="005807B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380999</wp:posOffset>
                </wp:positionH>
                <wp:positionV relativeFrom="paragraph">
                  <wp:posOffset>150495</wp:posOffset>
                </wp:positionV>
                <wp:extent cx="17430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80FAD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1.85pt" to="16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aHtgEAALkDAAAOAAAAZHJzL2Uyb0RvYy54bWysU02PEzEMvSPxH6Lc6UzLx6JRp3voCi4I&#10;Knb5AdmM04lI4sgJnfbf46TtLAKEEOLiiWM/2+/Fs749eicOQMli6OVy0UoBQeNgw76XXx7evXgr&#10;RcoqDMphgF6eIMnbzfNn6yl2sMIR3QAkuEhI3RR7OeYcu6ZJegSv0gIjBA4aJK8yu7RvBlITV/eu&#10;WbXtm2ZCGiKhhpT49u4clJta3xjQ+ZMxCbJwveTZcrVU7WOxzWatuj2pOFp9GUP9wxRe2cBN51J3&#10;KivxjewvpbzVhAlNXmj0DRpjNVQOzGbZ/sTmflQRKhcWJ8VZpvT/yuqPhx0JO/RyxfIE5fmN7jMp&#10;ux+z2GIIrCCS4CArNcXUMWAbdnTxUtxRoX005MuXCYljVfc0qwvHLDRfLm9evWxvXkuhr7HmCRgp&#10;5feAXpRDL50Nhbjq1OFDytyMU68p7JRBzq3rKZ8clGQXPoNhMqVZRdc1gq0jcVC8AMPXZaHBtWpm&#10;gRjr3Axq/wy65BYY1NX6W+CcXTtiyDPQ24D0u675eB3VnPOvrM9cC+1HHE71IaocvB+V2WWXywL+&#10;6Ff40x+3+Q4AAP//AwBQSwMEFAAGAAgAAAAhABGTq6ncAAAACAEAAA8AAABkcnMvZG93bnJldi54&#10;bWxMj8FOwzAQRO9I/IO1SNyoQwIBhThVVQkhLoimcHfjrROw15HtpOHvMeIAx9lZzbyp14s1bEYf&#10;BkcCrlcZMKTOqYG0gLf949U9sBAlKWkcoYAvDLBuzs9qWSl3oh3ObdQshVCopIA+xrHiPHQ9WhlW&#10;bkRK3tF5K2OSXnPl5SmFW8PzLCu5lQOlhl6OuO2x+2wnK8A8+/ldb/UmTE+7sv14PeYv+1mIy4tl&#10;8wAs4hL/nuEHP6FDk5gObiIVmBFQZmlKFJAXd8CSXxQ3t8AOvwfe1Pz/gOYbAAD//wMAUEsBAi0A&#10;FAAGAAgAAAAhALaDOJL+AAAA4QEAABMAAAAAAAAAAAAAAAAAAAAAAFtDb250ZW50X1R5cGVzXS54&#10;bWxQSwECLQAUAAYACAAAACEAOP0h/9YAAACUAQAACwAAAAAAAAAAAAAAAAAvAQAAX3JlbHMvLnJl&#10;bHNQSwECLQAUAAYACAAAACEAe6kGh7YBAAC5AwAADgAAAAAAAAAAAAAAAAAuAgAAZHJzL2Uyb0Rv&#10;Yy54bWxQSwECLQAUAAYACAAAACEAEZOrq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>Data: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5807B3" w:rsidRPr="00DE35D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Semnătura,</w:t>
      </w:r>
    </w:p>
    <w:p w:rsidR="005807B3" w:rsidRPr="00DE35D5" w:rsidRDefault="005807B3" w:rsidP="005807B3">
      <w:pPr>
        <w:rPr>
          <w:rFonts w:ascii="Times New Roman" w:hAnsi="Times New Roman" w:cs="Times New Roman"/>
          <w:lang w:val="ro-RO"/>
        </w:rPr>
      </w:pPr>
    </w:p>
    <w:p w:rsidR="005807B3" w:rsidRPr="00DE35D5" w:rsidRDefault="005807B3" w:rsidP="005807B3">
      <w:pPr>
        <w:rPr>
          <w:rFonts w:ascii="Times New Roman" w:hAnsi="Times New Roman" w:cs="Times New Roman"/>
          <w:lang w:val="ro-RO"/>
        </w:rPr>
      </w:pPr>
    </w:p>
    <w:p w:rsidR="005807B3" w:rsidRPr="00DE35D5" w:rsidRDefault="005807B3" w:rsidP="005807B3">
      <w:pPr>
        <w:rPr>
          <w:rFonts w:ascii="Times New Roman" w:hAnsi="Times New Roman" w:cs="Times New Roman"/>
          <w:lang w:val="ro-RO"/>
        </w:rPr>
      </w:pPr>
    </w:p>
    <w:p w:rsidR="005807B3" w:rsidRPr="00DE35D5" w:rsidRDefault="005807B3" w:rsidP="005807B3">
      <w:pPr>
        <w:rPr>
          <w:rFonts w:ascii="Times New Roman" w:hAnsi="Times New Roman" w:cs="Times New Roman"/>
          <w:sz w:val="18"/>
          <w:szCs w:val="18"/>
          <w:lang w:val="ro-RO"/>
        </w:rPr>
      </w:pPr>
      <w:r w:rsidRPr="00DE35D5">
        <w:rPr>
          <w:rFonts w:ascii="Times New Roman" w:hAnsi="Times New Roman" w:cs="Times New Roman"/>
          <w:sz w:val="18"/>
          <w:szCs w:val="18"/>
          <w:lang w:val="ro-RO"/>
        </w:rPr>
        <w:t>*Sunt de acord ca datele mele personale să fie prelucrate de către Colegiul Farmaciștilor strict în scopul prevăzut de Legea exercitării profesiei de farmacist pe teritoriul României.</w:t>
      </w:r>
    </w:p>
    <w:sectPr w:rsidR="005807B3" w:rsidRPr="00DE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B2C75"/>
    <w:multiLevelType w:val="hybridMultilevel"/>
    <w:tmpl w:val="A90C9DAC"/>
    <w:lvl w:ilvl="0" w:tplc="F72AA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BD"/>
    <w:rsid w:val="00012F87"/>
    <w:rsid w:val="00080FB6"/>
    <w:rsid w:val="000817C4"/>
    <w:rsid w:val="000C0824"/>
    <w:rsid w:val="000C527A"/>
    <w:rsid w:val="000C7069"/>
    <w:rsid w:val="001148E2"/>
    <w:rsid w:val="00122E45"/>
    <w:rsid w:val="001571C1"/>
    <w:rsid w:val="001A01E2"/>
    <w:rsid w:val="001A6DE9"/>
    <w:rsid w:val="0022301D"/>
    <w:rsid w:val="00306110"/>
    <w:rsid w:val="00377D9E"/>
    <w:rsid w:val="00380650"/>
    <w:rsid w:val="004350BD"/>
    <w:rsid w:val="004515EC"/>
    <w:rsid w:val="004A55F4"/>
    <w:rsid w:val="004A709F"/>
    <w:rsid w:val="004F4CE7"/>
    <w:rsid w:val="005066EC"/>
    <w:rsid w:val="00506CAC"/>
    <w:rsid w:val="00526A94"/>
    <w:rsid w:val="00542D54"/>
    <w:rsid w:val="00551411"/>
    <w:rsid w:val="00564CE5"/>
    <w:rsid w:val="005807B3"/>
    <w:rsid w:val="005C35C6"/>
    <w:rsid w:val="0061264A"/>
    <w:rsid w:val="00622FA7"/>
    <w:rsid w:val="00657CC6"/>
    <w:rsid w:val="006C1711"/>
    <w:rsid w:val="006E2A64"/>
    <w:rsid w:val="007614F9"/>
    <w:rsid w:val="00782DA6"/>
    <w:rsid w:val="007866CB"/>
    <w:rsid w:val="00790FFF"/>
    <w:rsid w:val="00793746"/>
    <w:rsid w:val="007C4E25"/>
    <w:rsid w:val="007D29C1"/>
    <w:rsid w:val="007E5946"/>
    <w:rsid w:val="00814E5A"/>
    <w:rsid w:val="008357A3"/>
    <w:rsid w:val="0086301F"/>
    <w:rsid w:val="008A04B9"/>
    <w:rsid w:val="008A6D03"/>
    <w:rsid w:val="008B263B"/>
    <w:rsid w:val="00920BCA"/>
    <w:rsid w:val="00950DC2"/>
    <w:rsid w:val="009A053B"/>
    <w:rsid w:val="009B191F"/>
    <w:rsid w:val="009C3A70"/>
    <w:rsid w:val="009F15B9"/>
    <w:rsid w:val="00A05650"/>
    <w:rsid w:val="00A06E64"/>
    <w:rsid w:val="00A50B23"/>
    <w:rsid w:val="00A52D7A"/>
    <w:rsid w:val="00AB3493"/>
    <w:rsid w:val="00B12996"/>
    <w:rsid w:val="00B30DEC"/>
    <w:rsid w:val="00B757C1"/>
    <w:rsid w:val="00B939A3"/>
    <w:rsid w:val="00BA1600"/>
    <w:rsid w:val="00BC0577"/>
    <w:rsid w:val="00C44C1D"/>
    <w:rsid w:val="00C52998"/>
    <w:rsid w:val="00C77D3D"/>
    <w:rsid w:val="00CA22EF"/>
    <w:rsid w:val="00CF2347"/>
    <w:rsid w:val="00D116DB"/>
    <w:rsid w:val="00D3035C"/>
    <w:rsid w:val="00D528DF"/>
    <w:rsid w:val="00D557A4"/>
    <w:rsid w:val="00D62CC0"/>
    <w:rsid w:val="00D74F18"/>
    <w:rsid w:val="00DC2DBD"/>
    <w:rsid w:val="00DE2851"/>
    <w:rsid w:val="00E01E86"/>
    <w:rsid w:val="00E4144C"/>
    <w:rsid w:val="00E45BAA"/>
    <w:rsid w:val="00ED6076"/>
    <w:rsid w:val="00F03AD4"/>
    <w:rsid w:val="00F15372"/>
    <w:rsid w:val="00F847E3"/>
    <w:rsid w:val="00F92569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2FE44-D7F4-4799-A490-3FBD55D6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2014-02-24T12:07:00Z</dcterms:created>
  <dcterms:modified xsi:type="dcterms:W3CDTF">2014-02-24T12:07:00Z</dcterms:modified>
</cp:coreProperties>
</file>